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48" w:rsidRDefault="00D96B44" w:rsidP="00041EC7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4B31F260" wp14:editId="562C2092">
            <wp:extent cx="5953125" cy="18510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 ki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215" cy="185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C7" w:rsidRDefault="000878BC" w:rsidP="00041EC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School #50 Kindergarten Team</w:t>
      </w:r>
    </w:p>
    <w:p w:rsidR="000878BC" w:rsidRDefault="000878BC" w:rsidP="00041EC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Supply List </w:t>
      </w:r>
    </w:p>
    <w:p w:rsidR="00041EC7" w:rsidRPr="00971A48" w:rsidRDefault="00041EC7" w:rsidP="00041EC7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681211" w:rsidRDefault="000878BC" w:rsidP="000878B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 w:rsidRPr="000878BC">
        <w:rPr>
          <w:rFonts w:ascii="Comic Sans MS" w:hAnsi="Comic Sans MS"/>
          <w:b/>
          <w:sz w:val="28"/>
          <w:szCs w:val="28"/>
        </w:rPr>
        <w:t xml:space="preserve">One large </w:t>
      </w:r>
      <w:r>
        <w:rPr>
          <w:rFonts w:ascii="Comic Sans MS" w:hAnsi="Comic Sans MS"/>
          <w:b/>
          <w:sz w:val="28"/>
          <w:szCs w:val="28"/>
        </w:rPr>
        <w:t>book bag (please, no wheeled ones because they do not fit in our cubbies) – big enough to hold a homework folder and projects</w:t>
      </w:r>
    </w:p>
    <w:p w:rsidR="000878BC" w:rsidRDefault="000878BC" w:rsidP="000878B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Two boxes of Kleenex tissues</w:t>
      </w:r>
    </w:p>
    <w:p w:rsidR="000878BC" w:rsidRDefault="000878BC" w:rsidP="000878B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Six </w:t>
      </w:r>
      <w:proofErr w:type="spellStart"/>
      <w:r>
        <w:rPr>
          <w:rFonts w:ascii="Comic Sans MS" w:hAnsi="Comic Sans MS"/>
          <w:b/>
          <w:sz w:val="28"/>
          <w:szCs w:val="28"/>
        </w:rPr>
        <w:t>Elmers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glue sticks</w:t>
      </w:r>
    </w:p>
    <w:p w:rsidR="000878BC" w:rsidRDefault="000878BC" w:rsidP="000878B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One 1 inch red, vinyl 3 ring notebook/binder (soft sided)</w:t>
      </w:r>
    </w:p>
    <w:p w:rsidR="000878BC" w:rsidRDefault="000878BC" w:rsidP="000878B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Four black Expo dry erase markers</w:t>
      </w:r>
    </w:p>
    <w:p w:rsidR="000878BC" w:rsidRDefault="000878BC" w:rsidP="000878B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Two bottles of hand soap</w:t>
      </w:r>
    </w:p>
    <w:p w:rsidR="000878BC" w:rsidRDefault="000878BC" w:rsidP="000878B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Two bottles of hand sanitizer (the type that does not require water)</w:t>
      </w:r>
    </w:p>
    <w:p w:rsidR="000878BC" w:rsidRDefault="000878BC" w:rsidP="000878B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One container of Clorox wipes</w:t>
      </w:r>
    </w:p>
    <w:p w:rsidR="000878BC" w:rsidRDefault="000878BC" w:rsidP="000878B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Girls – 1 box of gallon size zip-lock bags</w:t>
      </w:r>
    </w:p>
    <w:p w:rsidR="000878BC" w:rsidRDefault="000878BC" w:rsidP="000878B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Boys – 1 box of quart size zip-lock bags</w:t>
      </w:r>
    </w:p>
    <w:p w:rsidR="000878BC" w:rsidRDefault="000878BC" w:rsidP="000878BC">
      <w:pPr>
        <w:spacing w:after="0"/>
        <w:ind w:left="360"/>
        <w:rPr>
          <w:rFonts w:ascii="Comic Sans MS" w:hAnsi="Comic Sans MS"/>
          <w:b/>
          <w:sz w:val="28"/>
          <w:szCs w:val="28"/>
        </w:rPr>
      </w:pPr>
    </w:p>
    <w:p w:rsidR="000878BC" w:rsidRDefault="000878BC" w:rsidP="000878BC">
      <w:pPr>
        <w:spacing w:after="0"/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We will supply the first homework folder </w:t>
      </w:r>
      <w:r w:rsidR="005C49BF">
        <w:rPr>
          <w:rFonts w:ascii="Comic Sans MS" w:hAnsi="Comic Sans MS"/>
          <w:b/>
          <w:sz w:val="28"/>
          <w:szCs w:val="28"/>
        </w:rPr>
        <w:t>–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5C49BF">
        <w:rPr>
          <w:rFonts w:ascii="Comic Sans MS" w:hAnsi="Comic Sans MS"/>
          <w:b/>
          <w:sz w:val="28"/>
          <w:szCs w:val="28"/>
        </w:rPr>
        <w:t>it should last through the year, but if it is lost or damaged, it will need to be replaced, as it is necessary for organization and daily communication.</w:t>
      </w:r>
    </w:p>
    <w:p w:rsidR="005C49BF" w:rsidRDefault="005C49BF" w:rsidP="000878BC">
      <w:pPr>
        <w:spacing w:after="0"/>
        <w:ind w:left="360"/>
        <w:rPr>
          <w:rFonts w:ascii="Comic Sans MS" w:hAnsi="Comic Sans MS"/>
          <w:b/>
          <w:sz w:val="28"/>
          <w:szCs w:val="28"/>
        </w:rPr>
      </w:pPr>
    </w:p>
    <w:p w:rsidR="005C49BF" w:rsidRDefault="005C49BF" w:rsidP="000878BC">
      <w:pPr>
        <w:spacing w:after="0"/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Items to purchase to </w:t>
      </w:r>
      <w:r w:rsidRPr="005C49BF">
        <w:rPr>
          <w:rFonts w:ascii="Comic Sans MS" w:hAnsi="Comic Sans MS"/>
          <w:b/>
          <w:sz w:val="40"/>
          <w:szCs w:val="28"/>
        </w:rPr>
        <w:t xml:space="preserve">keep at home </w:t>
      </w:r>
      <w:r>
        <w:rPr>
          <w:rFonts w:ascii="Comic Sans MS" w:hAnsi="Comic Sans MS"/>
          <w:b/>
          <w:sz w:val="28"/>
          <w:szCs w:val="28"/>
        </w:rPr>
        <w:t>for use in completing homework:</w:t>
      </w:r>
    </w:p>
    <w:p w:rsidR="005C49BF" w:rsidRDefault="005C49BF" w:rsidP="000878BC">
      <w:pPr>
        <w:spacing w:after="0"/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Pencils, crayons, scissors, and glue – stock up during the back to school sales, as they will be used all year!</w:t>
      </w:r>
    </w:p>
    <w:p w:rsidR="005C49BF" w:rsidRDefault="005C49BF" w:rsidP="000878BC">
      <w:pPr>
        <w:spacing w:after="0"/>
        <w:ind w:left="360"/>
        <w:rPr>
          <w:rFonts w:ascii="Comic Sans MS" w:hAnsi="Comic Sans MS"/>
          <w:b/>
          <w:sz w:val="28"/>
          <w:szCs w:val="28"/>
        </w:rPr>
      </w:pPr>
    </w:p>
    <w:p w:rsidR="005C49BF" w:rsidRPr="000878BC" w:rsidRDefault="005C49BF" w:rsidP="000878BC">
      <w:pPr>
        <w:spacing w:after="0"/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Thank you for your support.  We look forward to an exciting year of learning!  Please let us know if you have questions or concerns.</w:t>
      </w:r>
    </w:p>
    <w:sectPr w:rsidR="005C49BF" w:rsidRPr="000878BC" w:rsidSect="00681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A62"/>
    <w:multiLevelType w:val="hybridMultilevel"/>
    <w:tmpl w:val="137CC7BE"/>
    <w:lvl w:ilvl="0" w:tplc="CFD6D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C7"/>
    <w:rsid w:val="00041EC7"/>
    <w:rsid w:val="00051ED0"/>
    <w:rsid w:val="000878BC"/>
    <w:rsid w:val="001321B5"/>
    <w:rsid w:val="002A2857"/>
    <w:rsid w:val="003665E0"/>
    <w:rsid w:val="003968D5"/>
    <w:rsid w:val="003B73D4"/>
    <w:rsid w:val="003D7C24"/>
    <w:rsid w:val="00556EBB"/>
    <w:rsid w:val="00563A5C"/>
    <w:rsid w:val="005C49BF"/>
    <w:rsid w:val="00681211"/>
    <w:rsid w:val="0073265A"/>
    <w:rsid w:val="00785240"/>
    <w:rsid w:val="007D4A4F"/>
    <w:rsid w:val="00842913"/>
    <w:rsid w:val="008B7843"/>
    <w:rsid w:val="00971A48"/>
    <w:rsid w:val="009A222F"/>
    <w:rsid w:val="009C38EE"/>
    <w:rsid w:val="00B352F1"/>
    <w:rsid w:val="00BD5CE6"/>
    <w:rsid w:val="00BF2E64"/>
    <w:rsid w:val="00C4776A"/>
    <w:rsid w:val="00C673AC"/>
    <w:rsid w:val="00CB14B8"/>
    <w:rsid w:val="00CB2FC1"/>
    <w:rsid w:val="00D96B44"/>
    <w:rsid w:val="00E0165D"/>
    <w:rsid w:val="00E42988"/>
    <w:rsid w:val="00E70EC1"/>
    <w:rsid w:val="00E94EE5"/>
    <w:rsid w:val="00ED6D73"/>
    <w:rsid w:val="00F151EF"/>
    <w:rsid w:val="00FB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Crane, Stephanie M</cp:lastModifiedBy>
  <cp:revision>2</cp:revision>
  <dcterms:created xsi:type="dcterms:W3CDTF">2014-06-16T11:58:00Z</dcterms:created>
  <dcterms:modified xsi:type="dcterms:W3CDTF">2014-06-16T11:58:00Z</dcterms:modified>
</cp:coreProperties>
</file>